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24c23e464c45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205e0abece42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Mouraria,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2374580b904306" /><Relationship Type="http://schemas.openxmlformats.org/officeDocument/2006/relationships/numbering" Target="/word/numbering.xml" Id="Rea44ed2ef9fe4230" /><Relationship Type="http://schemas.openxmlformats.org/officeDocument/2006/relationships/settings" Target="/word/settings.xml" Id="R7aca19d7abee4828" /><Relationship Type="http://schemas.openxmlformats.org/officeDocument/2006/relationships/image" Target="/word/media/77dff7f9-981e-41c0-8e72-9a790e22daea.png" Id="Rcc205e0abece420f" /></Relationships>
</file>