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735f7f486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e6b74e323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6b44317384850" /><Relationship Type="http://schemas.openxmlformats.org/officeDocument/2006/relationships/numbering" Target="/word/numbering.xml" Id="R2a46248d2ef44092" /><Relationship Type="http://schemas.openxmlformats.org/officeDocument/2006/relationships/settings" Target="/word/settings.xml" Id="R86f1a9498f2847c6" /><Relationship Type="http://schemas.openxmlformats.org/officeDocument/2006/relationships/image" Target="/word/media/b075fa4f-6d29-497a-996c-70ac75cf1830.png" Id="Rad5e6b74e3234fae" /></Relationships>
</file>