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512912752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60ec06bf5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d7c45548b460d" /><Relationship Type="http://schemas.openxmlformats.org/officeDocument/2006/relationships/numbering" Target="/word/numbering.xml" Id="R4d1ecf45b0b842d2" /><Relationship Type="http://schemas.openxmlformats.org/officeDocument/2006/relationships/settings" Target="/word/settings.xml" Id="R3657702a22f64994" /><Relationship Type="http://schemas.openxmlformats.org/officeDocument/2006/relationships/image" Target="/word/media/9ddeb423-ee26-4caf-93c2-863403d7b6e5.png" Id="R1b860ec06bf54d0b" /></Relationships>
</file>