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8e450bb64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fd9e4efb6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Moure da Madalena,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21623d4df4cf2" /><Relationship Type="http://schemas.openxmlformats.org/officeDocument/2006/relationships/numbering" Target="/word/numbering.xml" Id="R0e859ca591374542" /><Relationship Type="http://schemas.openxmlformats.org/officeDocument/2006/relationships/settings" Target="/word/settings.xml" Id="Rd2dd123a06f0498a" /><Relationship Type="http://schemas.openxmlformats.org/officeDocument/2006/relationships/image" Target="/word/media/88894093-fa12-437a-9920-d8d43c3afaf0.png" Id="R2eafd9e4efb64d5e" /></Relationships>
</file>