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ca1e14eb2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00c368652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7938ca5db4712" /><Relationship Type="http://schemas.openxmlformats.org/officeDocument/2006/relationships/numbering" Target="/word/numbering.xml" Id="R35ef178ed4da4185" /><Relationship Type="http://schemas.openxmlformats.org/officeDocument/2006/relationships/settings" Target="/word/settings.xml" Id="Rff713623f2be4b5b" /><Relationship Type="http://schemas.openxmlformats.org/officeDocument/2006/relationships/image" Target="/word/media/4292fd95-e689-4590-b8fb-0f70749bb606.png" Id="Reb300c3686524aba" /></Relationships>
</file>