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eab9a540e04d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a8fd9c7a0f4b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Mourisia,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3baae214984951" /><Relationship Type="http://schemas.openxmlformats.org/officeDocument/2006/relationships/numbering" Target="/word/numbering.xml" Id="R15ae6314313e4722" /><Relationship Type="http://schemas.openxmlformats.org/officeDocument/2006/relationships/settings" Target="/word/settings.xml" Id="R6c59f0c55486437e" /><Relationship Type="http://schemas.openxmlformats.org/officeDocument/2006/relationships/image" Target="/word/media/f0f32e44-be1b-4997-8242-08b41f0dcda7.png" Id="Rc0a8fd9c7a0f4b3d" /></Relationships>
</file>