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d939b6821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dcc30acde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0b16b6373473d" /><Relationship Type="http://schemas.openxmlformats.org/officeDocument/2006/relationships/numbering" Target="/word/numbering.xml" Id="R856cee6dd50140b0" /><Relationship Type="http://schemas.openxmlformats.org/officeDocument/2006/relationships/settings" Target="/word/settings.xml" Id="Rb2662cf38784434e" /><Relationship Type="http://schemas.openxmlformats.org/officeDocument/2006/relationships/image" Target="/word/media/1c608fbc-23aa-4bda-9589-f9b241742feb.png" Id="R27fdcc30acde4cc3" /></Relationships>
</file>