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7e924a54e64d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6c9931dd604e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Mourolinho,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ba414067dd4817" /><Relationship Type="http://schemas.openxmlformats.org/officeDocument/2006/relationships/numbering" Target="/word/numbering.xml" Id="R951c7ab8d1054395" /><Relationship Type="http://schemas.openxmlformats.org/officeDocument/2006/relationships/settings" Target="/word/settings.xml" Id="R2e17ddb22ee24de6" /><Relationship Type="http://schemas.openxmlformats.org/officeDocument/2006/relationships/image" Target="/word/media/5feadb11-6c76-4b12-832d-9a4ed345aa57.png" Id="R566c9931dd604e9b" /></Relationships>
</file>