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824249b014d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f550d7578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Mouronho,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8775f8c3e454a" /><Relationship Type="http://schemas.openxmlformats.org/officeDocument/2006/relationships/numbering" Target="/word/numbering.xml" Id="R69127b11a59b4f41" /><Relationship Type="http://schemas.openxmlformats.org/officeDocument/2006/relationships/settings" Target="/word/settings.xml" Id="R27041fbf0a0f4855" /><Relationship Type="http://schemas.openxmlformats.org/officeDocument/2006/relationships/image" Target="/word/media/769c5907-b785-4942-aac8-f6fa8edc8b9b.png" Id="Rd8cf550d75784caa" /></Relationships>
</file>