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818b64b13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39f7d469b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Mourual,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f7af43caf43c1" /><Relationship Type="http://schemas.openxmlformats.org/officeDocument/2006/relationships/numbering" Target="/word/numbering.xml" Id="R69e2079005d84ffb" /><Relationship Type="http://schemas.openxmlformats.org/officeDocument/2006/relationships/settings" Target="/word/settings.xml" Id="R97f56070fd5d44d6" /><Relationship Type="http://schemas.openxmlformats.org/officeDocument/2006/relationships/image" Target="/word/media/f42d8ad6-9824-4234-b166-283f9db71914.png" Id="R33139f7d469b4876" /></Relationships>
</file>