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0afb9d558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f3005381b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Mouzinhos,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7a1939a9c463f" /><Relationship Type="http://schemas.openxmlformats.org/officeDocument/2006/relationships/numbering" Target="/word/numbering.xml" Id="R211224a82e634592" /><Relationship Type="http://schemas.openxmlformats.org/officeDocument/2006/relationships/settings" Target="/word/settings.xml" Id="Rf5d3f0d1da004a5c" /><Relationship Type="http://schemas.openxmlformats.org/officeDocument/2006/relationships/image" Target="/word/media/bd1a2236-2cbc-4be1-b436-f8b84f3f828d.png" Id="R7a3f3005381b4c5d" /></Relationships>
</file>