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fb0e2fd8e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060ac6816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5b8ecf970449d" /><Relationship Type="http://schemas.openxmlformats.org/officeDocument/2006/relationships/numbering" Target="/word/numbering.xml" Id="R99e104fde5354595" /><Relationship Type="http://schemas.openxmlformats.org/officeDocument/2006/relationships/settings" Target="/word/settings.xml" Id="R820790be34c648fb" /><Relationship Type="http://schemas.openxmlformats.org/officeDocument/2006/relationships/image" Target="/word/media/8750fade-e2db-4d8f-ad86-2881df0cb0f3.png" Id="R051060ac681646d3" /></Relationships>
</file>