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d9b64e3b5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f1ac59e35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1e4ce88bb4de6" /><Relationship Type="http://schemas.openxmlformats.org/officeDocument/2006/relationships/numbering" Target="/word/numbering.xml" Id="R2ea03421f30041fc" /><Relationship Type="http://schemas.openxmlformats.org/officeDocument/2006/relationships/settings" Target="/word/settings.xml" Id="R6de8f9e9ff864c47" /><Relationship Type="http://schemas.openxmlformats.org/officeDocument/2006/relationships/image" Target="/word/media/76d3d3e8-4cae-401d-991f-40228487644b.png" Id="Ra30f1ac59e35406a" /></Relationships>
</file>