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c642e547d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e620aaaf5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Mucelao,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d3b1026e14f9d" /><Relationship Type="http://schemas.openxmlformats.org/officeDocument/2006/relationships/numbering" Target="/word/numbering.xml" Id="Ra08a94087429432f" /><Relationship Type="http://schemas.openxmlformats.org/officeDocument/2006/relationships/settings" Target="/word/settings.xml" Id="R02717199e25342dd" /><Relationship Type="http://schemas.openxmlformats.org/officeDocument/2006/relationships/image" Target="/word/media/e2442bca-0fdc-4d9f-b35d-13745b7654f8.png" Id="R674e620aaaf541f2" /></Relationships>
</file>