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2703149bd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f3c5ca53b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Mugideira,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4130c7bc94518" /><Relationship Type="http://schemas.openxmlformats.org/officeDocument/2006/relationships/numbering" Target="/word/numbering.xml" Id="R7126b85e857a404b" /><Relationship Type="http://schemas.openxmlformats.org/officeDocument/2006/relationships/settings" Target="/word/settings.xml" Id="R3252645aeeb9459c" /><Relationship Type="http://schemas.openxmlformats.org/officeDocument/2006/relationships/image" Target="/word/media/be100e08-3a73-4f65-ae99-e52d7040c43b.png" Id="R1b1f3c5ca53b4edc" /></Relationships>
</file>