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84ba821f0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a0ed1320d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debfe90964659" /><Relationship Type="http://schemas.openxmlformats.org/officeDocument/2006/relationships/numbering" Target="/word/numbering.xml" Id="R599f46927899432d" /><Relationship Type="http://schemas.openxmlformats.org/officeDocument/2006/relationships/settings" Target="/word/settings.xml" Id="R29a93468374b477a" /><Relationship Type="http://schemas.openxmlformats.org/officeDocument/2006/relationships/image" Target="/word/media/3e3269b3-48ac-4090-ab78-42ecdaa50414.png" Id="Rd13a0ed1320d4175" /></Relationships>
</file>