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a0e60d54b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93b65632a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422dec9c64bef" /><Relationship Type="http://schemas.openxmlformats.org/officeDocument/2006/relationships/numbering" Target="/word/numbering.xml" Id="Rd948975e8b0c4c07" /><Relationship Type="http://schemas.openxmlformats.org/officeDocument/2006/relationships/settings" Target="/word/settings.xml" Id="R54f9b09a769b43b6" /><Relationship Type="http://schemas.openxmlformats.org/officeDocument/2006/relationships/image" Target="/word/media/63b5c7f7-ad2e-48d3-ad73-d8125cb231c9.png" Id="Rf4e93b65632a4cb6" /></Relationships>
</file>