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0d7aafedb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dd373b0f1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0c3ea89dd4c56" /><Relationship Type="http://schemas.openxmlformats.org/officeDocument/2006/relationships/numbering" Target="/word/numbering.xml" Id="R57f7893994174225" /><Relationship Type="http://schemas.openxmlformats.org/officeDocument/2006/relationships/settings" Target="/word/settings.xml" Id="Rc5b734ab8d234e3d" /><Relationship Type="http://schemas.openxmlformats.org/officeDocument/2006/relationships/image" Target="/word/media/4ea04191-2fdd-4bb3-aa3e-75de84a52bd8.png" Id="Radfdd373b0f1453e" /></Relationships>
</file>