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5742834fd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55f4cf090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e45bf52084fe6" /><Relationship Type="http://schemas.openxmlformats.org/officeDocument/2006/relationships/numbering" Target="/word/numbering.xml" Id="R5b923c6a6ebe47c0" /><Relationship Type="http://schemas.openxmlformats.org/officeDocument/2006/relationships/settings" Target="/word/settings.xml" Id="Rf5ab2caabbd34c3e" /><Relationship Type="http://schemas.openxmlformats.org/officeDocument/2006/relationships/image" Target="/word/media/a4bb7772-dfe1-40a3-b78e-38cb757933b1.png" Id="Rd8f55f4cf0904644" /></Relationships>
</file>