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c03029cf4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920d09f96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Murfacem,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ba372659d43d7" /><Relationship Type="http://schemas.openxmlformats.org/officeDocument/2006/relationships/numbering" Target="/word/numbering.xml" Id="Reef495aa888942b0" /><Relationship Type="http://schemas.openxmlformats.org/officeDocument/2006/relationships/settings" Target="/word/settings.xml" Id="R55099e8abea94f42" /><Relationship Type="http://schemas.openxmlformats.org/officeDocument/2006/relationships/image" Target="/word/media/ab79a13d-9f85-4cb5-b370-a1e7fbfc6528.png" Id="R4c3920d09f9640f7" /></Relationships>
</file>