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487b12332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82b2986f8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Murganheira,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c7370bbbd465f" /><Relationship Type="http://schemas.openxmlformats.org/officeDocument/2006/relationships/numbering" Target="/word/numbering.xml" Id="Rfecc7b16c7994ccf" /><Relationship Type="http://schemas.openxmlformats.org/officeDocument/2006/relationships/settings" Target="/word/settings.xml" Id="R3d31ebb2e70c427d" /><Relationship Type="http://schemas.openxmlformats.org/officeDocument/2006/relationships/image" Target="/word/media/849eb164-e1d5-493a-8f9e-17a57b9efca3.png" Id="R08882b2986f845af" /></Relationships>
</file>