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c9b6bce7564b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17e52aa4843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Murgeira,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33d48a4eb64ae2" /><Relationship Type="http://schemas.openxmlformats.org/officeDocument/2006/relationships/numbering" Target="/word/numbering.xml" Id="Rfbcddde67cf04bc4" /><Relationship Type="http://schemas.openxmlformats.org/officeDocument/2006/relationships/settings" Target="/word/settings.xml" Id="R11a3979e1ac94588" /><Relationship Type="http://schemas.openxmlformats.org/officeDocument/2006/relationships/image" Target="/word/media/82d5d154-64b0-4069-b56d-6a0581511785.png" Id="Rc8f17e52aa4843d0" /></Relationships>
</file>