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b44081743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39822a8b7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Murgido,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a025ea8fc44c5" /><Relationship Type="http://schemas.openxmlformats.org/officeDocument/2006/relationships/numbering" Target="/word/numbering.xml" Id="R76717c7143f2415e" /><Relationship Type="http://schemas.openxmlformats.org/officeDocument/2006/relationships/settings" Target="/word/settings.xml" Id="R337dec5c07f34969" /><Relationship Type="http://schemas.openxmlformats.org/officeDocument/2006/relationships/image" Target="/word/media/4f443640-a14a-4740-87ff-5d1760f0d9b2.png" Id="Ref339822a8b746b1" /></Relationships>
</file>