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d7f0ff9f7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025c90ccc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0cce81c744ba3" /><Relationship Type="http://schemas.openxmlformats.org/officeDocument/2006/relationships/numbering" Target="/word/numbering.xml" Id="R74f1021ded624473" /><Relationship Type="http://schemas.openxmlformats.org/officeDocument/2006/relationships/settings" Target="/word/settings.xml" Id="R8289a5be7cd041c9" /><Relationship Type="http://schemas.openxmlformats.org/officeDocument/2006/relationships/image" Target="/word/media/d0e124c0-9fe8-4832-b82c-dcfe7166ae59.png" Id="Rd00025c90ccc4ddd" /></Relationships>
</file>