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b0b5206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dc0b2a575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a40965c3c46c3" /><Relationship Type="http://schemas.openxmlformats.org/officeDocument/2006/relationships/numbering" Target="/word/numbering.xml" Id="R7488bce6868948be" /><Relationship Type="http://schemas.openxmlformats.org/officeDocument/2006/relationships/settings" Target="/word/settings.xml" Id="R31acdcc2ee0a48e4" /><Relationship Type="http://schemas.openxmlformats.org/officeDocument/2006/relationships/image" Target="/word/media/4a4c3d78-049f-41b2-9765-1be7349461c0.png" Id="R923dc0b2a5754151" /></Relationships>
</file>