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67a812b40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dfa8c2243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90f878ee24a1d" /><Relationship Type="http://schemas.openxmlformats.org/officeDocument/2006/relationships/numbering" Target="/word/numbering.xml" Id="R826ce2693c8b4274" /><Relationship Type="http://schemas.openxmlformats.org/officeDocument/2006/relationships/settings" Target="/word/settings.xml" Id="R8e86859ea8404156" /><Relationship Type="http://schemas.openxmlformats.org/officeDocument/2006/relationships/image" Target="/word/media/aed8d870-0970-4616-8f29-f0b4e640f70b.png" Id="Rc1bdfa8c224342df" /></Relationships>
</file>