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40706ada4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189c52878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c35c46c4f4875" /><Relationship Type="http://schemas.openxmlformats.org/officeDocument/2006/relationships/numbering" Target="/word/numbering.xml" Id="R820350c9ecc94f1d" /><Relationship Type="http://schemas.openxmlformats.org/officeDocument/2006/relationships/settings" Target="/word/settings.xml" Id="R447ab0a3e50642f6" /><Relationship Type="http://schemas.openxmlformats.org/officeDocument/2006/relationships/image" Target="/word/media/b779ca56-a013-4b20-8ce9-57ed16cfd760.png" Id="Ra7b189c5287844fb" /></Relationships>
</file>