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fdeba4e8e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a7152cf27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333aaeb1f40ea" /><Relationship Type="http://schemas.openxmlformats.org/officeDocument/2006/relationships/numbering" Target="/word/numbering.xml" Id="R8d8a06be85c2431b" /><Relationship Type="http://schemas.openxmlformats.org/officeDocument/2006/relationships/settings" Target="/word/settings.xml" Id="Re66258b871134db5" /><Relationship Type="http://schemas.openxmlformats.org/officeDocument/2006/relationships/image" Target="/word/media/7b8268ef-f8fb-4d88-876e-f13ec7067774.png" Id="Rfcca7152cf2749df" /></Relationships>
</file>