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0b7e02a6b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c9ab6f8e0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05ccd588b498a" /><Relationship Type="http://schemas.openxmlformats.org/officeDocument/2006/relationships/numbering" Target="/word/numbering.xml" Id="R8093bfcb67a247df" /><Relationship Type="http://schemas.openxmlformats.org/officeDocument/2006/relationships/settings" Target="/word/settings.xml" Id="R9795eba11b3448c3" /><Relationship Type="http://schemas.openxmlformats.org/officeDocument/2006/relationships/image" Target="/word/media/50947261-bbd4-4729-a1ba-c82137ed9071.png" Id="R6acc9ab6f8e04b0d" /></Relationships>
</file>