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b19c10492f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237180c03d42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Murzeleira,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897c3acce40cd" /><Relationship Type="http://schemas.openxmlformats.org/officeDocument/2006/relationships/numbering" Target="/word/numbering.xml" Id="R2dcddf34e5364897" /><Relationship Type="http://schemas.openxmlformats.org/officeDocument/2006/relationships/settings" Target="/word/settings.xml" Id="R19c5063871034367" /><Relationship Type="http://schemas.openxmlformats.org/officeDocument/2006/relationships/image" Target="/word/media/80a43e43-7c43-4ba2-9972-5da4bf61ef18.png" Id="R61237180c03d4232" /></Relationships>
</file>