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82af37c2a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219b5ce9b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Muxagata,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613ac36e94769" /><Relationship Type="http://schemas.openxmlformats.org/officeDocument/2006/relationships/numbering" Target="/word/numbering.xml" Id="R34d7e5587a7f4d51" /><Relationship Type="http://schemas.openxmlformats.org/officeDocument/2006/relationships/settings" Target="/word/settings.xml" Id="R17397e8c59ec4019" /><Relationship Type="http://schemas.openxmlformats.org/officeDocument/2006/relationships/image" Target="/word/media/f1e83c57-13d8-4930-a5d4-b6436fdb6039.png" Id="Rf09219b5ce9b4db5" /></Relationships>
</file>