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8b1788756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a01618bbf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Nabais,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d3fa77f6646a1" /><Relationship Type="http://schemas.openxmlformats.org/officeDocument/2006/relationships/numbering" Target="/word/numbering.xml" Id="R19962d0548454b9f" /><Relationship Type="http://schemas.openxmlformats.org/officeDocument/2006/relationships/settings" Target="/word/settings.xml" Id="R9f382350ee99453c" /><Relationship Type="http://schemas.openxmlformats.org/officeDocument/2006/relationships/image" Target="/word/media/e86cfdfa-41c1-419e-ae8b-fc3bfbefe878.png" Id="R1f4a01618bbf4b2a" /></Relationships>
</file>