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745989524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185b2aaa3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9f4c5905d4143" /><Relationship Type="http://schemas.openxmlformats.org/officeDocument/2006/relationships/numbering" Target="/word/numbering.xml" Id="Re90ab59b6b7046c4" /><Relationship Type="http://schemas.openxmlformats.org/officeDocument/2006/relationships/settings" Target="/word/settings.xml" Id="Rb56c249bee964b64" /><Relationship Type="http://schemas.openxmlformats.org/officeDocument/2006/relationships/image" Target="/word/media/3749ea74-2a53-48d2-b1af-0c1575e7ee15.png" Id="Rc4c185b2aaa34090" /></Relationships>
</file>