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10a8fbb64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a594413c2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db16c5d664fee" /><Relationship Type="http://schemas.openxmlformats.org/officeDocument/2006/relationships/numbering" Target="/word/numbering.xml" Id="R53231baa79c249f4" /><Relationship Type="http://schemas.openxmlformats.org/officeDocument/2006/relationships/settings" Target="/word/settings.xml" Id="R4d69021b98af408e" /><Relationship Type="http://schemas.openxmlformats.org/officeDocument/2006/relationships/image" Target="/word/media/26bdceb6-b825-4dc1-b2e0-60f864df4bc4.png" Id="R493a594413c24b77" /></Relationships>
</file>