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9cfd3517a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6290fd1ea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Nagoselo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77e1eafc34421" /><Relationship Type="http://schemas.openxmlformats.org/officeDocument/2006/relationships/numbering" Target="/word/numbering.xml" Id="Rcc21063c1e294fb2" /><Relationship Type="http://schemas.openxmlformats.org/officeDocument/2006/relationships/settings" Target="/word/settings.xml" Id="Rf83d046db8c7443d" /><Relationship Type="http://schemas.openxmlformats.org/officeDocument/2006/relationships/image" Target="/word/media/6a04c753-f21f-43f5-95ff-17545c0a4082.png" Id="R8a96290fd1ea4c1a" /></Relationships>
</file>