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e5d87a41d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2bc89be70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3a2148a404839" /><Relationship Type="http://schemas.openxmlformats.org/officeDocument/2006/relationships/numbering" Target="/word/numbering.xml" Id="R4fb8902e27834c2a" /><Relationship Type="http://schemas.openxmlformats.org/officeDocument/2006/relationships/settings" Target="/word/settings.xml" Id="Rb99997b53535465d" /><Relationship Type="http://schemas.openxmlformats.org/officeDocument/2006/relationships/image" Target="/word/media/d85d7464-da56-4af3-ad6c-ce9dd04de58b.png" Id="R92b2bc89be704564" /></Relationships>
</file>