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3d5df0b04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91a1dcaad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80136a2ab458f" /><Relationship Type="http://schemas.openxmlformats.org/officeDocument/2006/relationships/numbering" Target="/word/numbering.xml" Id="R0dd0bb54087042e0" /><Relationship Type="http://schemas.openxmlformats.org/officeDocument/2006/relationships/settings" Target="/word/settings.xml" Id="R168af5ae2fe74965" /><Relationship Type="http://schemas.openxmlformats.org/officeDocument/2006/relationships/image" Target="/word/media/b4b35673-90a4-496f-b333-a70b34e1613f.png" Id="R46291a1dcaad4750" /></Relationships>
</file>