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e33ad46b7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d26210a45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ada488aa84846" /><Relationship Type="http://schemas.openxmlformats.org/officeDocument/2006/relationships/numbering" Target="/word/numbering.xml" Id="Rdabd13c6393c4cb6" /><Relationship Type="http://schemas.openxmlformats.org/officeDocument/2006/relationships/settings" Target="/word/settings.xml" Id="R66163354192740d0" /><Relationship Type="http://schemas.openxmlformats.org/officeDocument/2006/relationships/image" Target="/word/media/f4a6ebb4-d205-4d1c-bf5d-d569b7a65621.png" Id="R0b4d26210a454514" /></Relationships>
</file>