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3f1f22ec6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334c4c842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68796399443ab" /><Relationship Type="http://schemas.openxmlformats.org/officeDocument/2006/relationships/numbering" Target="/word/numbering.xml" Id="Rf67f4e1f6eae4b69" /><Relationship Type="http://schemas.openxmlformats.org/officeDocument/2006/relationships/settings" Target="/word/settings.xml" Id="R52a8f5825b1e4625" /><Relationship Type="http://schemas.openxmlformats.org/officeDocument/2006/relationships/image" Target="/word/media/e296caf8-6fa5-420a-8f7c-57383ae8251d.png" Id="Rf20334c4c84240d4" /></Relationships>
</file>