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22fe12a70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6f3435586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0c86c0c1457d" /><Relationship Type="http://schemas.openxmlformats.org/officeDocument/2006/relationships/numbering" Target="/word/numbering.xml" Id="Rfeef769900dd4c96" /><Relationship Type="http://schemas.openxmlformats.org/officeDocument/2006/relationships/settings" Target="/word/settings.xml" Id="Rd85f94b576084285" /><Relationship Type="http://schemas.openxmlformats.org/officeDocument/2006/relationships/image" Target="/word/media/fc3c3eb2-7fda-4312-8e63-b45fe31c2344.png" Id="Rbc46f34355864ad4" /></Relationships>
</file>