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80d16bcde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ae0137abe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cf163b7c849d5" /><Relationship Type="http://schemas.openxmlformats.org/officeDocument/2006/relationships/numbering" Target="/word/numbering.xml" Id="R3a0e9949fece424d" /><Relationship Type="http://schemas.openxmlformats.org/officeDocument/2006/relationships/settings" Target="/word/settings.xml" Id="R46323989d87a4b7b" /><Relationship Type="http://schemas.openxmlformats.org/officeDocument/2006/relationships/image" Target="/word/media/a25b7279-f8a5-4520-bbd5-89db36059787.png" Id="R6e9ae0137abe4bb8" /></Relationships>
</file>