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14ac59613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fd608665e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do Barao,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60d4321a244ae" /><Relationship Type="http://schemas.openxmlformats.org/officeDocument/2006/relationships/numbering" Target="/word/numbering.xml" Id="R0526b452f0c742fb" /><Relationship Type="http://schemas.openxmlformats.org/officeDocument/2006/relationships/settings" Target="/word/settings.xml" Id="Re8d28de50c724720" /><Relationship Type="http://schemas.openxmlformats.org/officeDocument/2006/relationships/image" Target="/word/media/4fa74042-470e-4e24-92f3-fcc09ac6a52a.png" Id="Rbacfd608665e41d5" /></Relationships>
</file>