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5cae1a145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687344635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 Fria,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45ce5cadc4d4c" /><Relationship Type="http://schemas.openxmlformats.org/officeDocument/2006/relationships/numbering" Target="/word/numbering.xml" Id="R6856b718c7de4523" /><Relationship Type="http://schemas.openxmlformats.org/officeDocument/2006/relationships/settings" Target="/word/settings.xml" Id="R56c29df140034330" /><Relationship Type="http://schemas.openxmlformats.org/officeDocument/2006/relationships/image" Target="/word/media/4d3b8b6e-2202-4949-8826-53d70cbf353e.png" Id="Ra866873446354348" /></Relationships>
</file>