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26c0db559240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2eb9e3113648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Nave Redonda,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4352aead254745" /><Relationship Type="http://schemas.openxmlformats.org/officeDocument/2006/relationships/numbering" Target="/word/numbering.xml" Id="Rd81ef7b969744c88" /><Relationship Type="http://schemas.openxmlformats.org/officeDocument/2006/relationships/settings" Target="/word/settings.xml" Id="R25ba9f1bd1904f57" /><Relationship Type="http://schemas.openxmlformats.org/officeDocument/2006/relationships/image" Target="/word/media/9c4e4e41-9fce-4d78-a431-d9738626aee2.png" Id="R0a2eb9e311364896" /></Relationships>
</file>