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2207f43ab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939e6f44d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0e11934274df0" /><Relationship Type="http://schemas.openxmlformats.org/officeDocument/2006/relationships/numbering" Target="/word/numbering.xml" Id="Rf5254fcd1dfd4921" /><Relationship Type="http://schemas.openxmlformats.org/officeDocument/2006/relationships/settings" Target="/word/settings.xml" Id="Rf7639972758e4326" /><Relationship Type="http://schemas.openxmlformats.org/officeDocument/2006/relationships/image" Target="/word/media/70fc645c-6249-4194-b14e-5b8ad00a1b6e.png" Id="R716939e6f44d4e85" /></Relationships>
</file>