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3859442af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f1367c944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Nazare,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d9c3263234e3c" /><Relationship Type="http://schemas.openxmlformats.org/officeDocument/2006/relationships/numbering" Target="/word/numbering.xml" Id="R256c7991e1ce4060" /><Relationship Type="http://schemas.openxmlformats.org/officeDocument/2006/relationships/settings" Target="/word/settings.xml" Id="R993718afa4d14726" /><Relationship Type="http://schemas.openxmlformats.org/officeDocument/2006/relationships/image" Target="/word/media/26917065-b9c7-4c9d-80b0-72fe3696c2d2.png" Id="Rde7f1367c9444869" /></Relationships>
</file>