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60f6073ab549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c74c55525d4b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Negreda,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c9cdea46fa4512" /><Relationship Type="http://schemas.openxmlformats.org/officeDocument/2006/relationships/numbering" Target="/word/numbering.xml" Id="Rc28f7ce3f3bf48ae" /><Relationship Type="http://schemas.openxmlformats.org/officeDocument/2006/relationships/settings" Target="/word/settings.xml" Id="Rdb648d9a91174190" /><Relationship Type="http://schemas.openxmlformats.org/officeDocument/2006/relationships/image" Target="/word/media/931cd2e6-4379-4e00-8555-288672df5cd2.png" Id="R36c74c55525d4b25" /></Relationships>
</file>