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177800561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9589dda22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106d2999444f3" /><Relationship Type="http://schemas.openxmlformats.org/officeDocument/2006/relationships/numbering" Target="/word/numbering.xml" Id="Rf4f695eb84c64fb7" /><Relationship Type="http://schemas.openxmlformats.org/officeDocument/2006/relationships/settings" Target="/word/settings.xml" Id="Rce389e4754ad4edc" /><Relationship Type="http://schemas.openxmlformats.org/officeDocument/2006/relationships/image" Target="/word/media/0069fa1b-8296-40e2-bdbd-5ab2ea701939.png" Id="R9029589dda224794" /></Relationships>
</file>