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38edb853124f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3fcbfa89ed46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Neiral,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78218aaf32462a" /><Relationship Type="http://schemas.openxmlformats.org/officeDocument/2006/relationships/numbering" Target="/word/numbering.xml" Id="Rdb6f11277d3d4ec5" /><Relationship Type="http://schemas.openxmlformats.org/officeDocument/2006/relationships/settings" Target="/word/settings.xml" Id="R816a8ed052b749fa" /><Relationship Type="http://schemas.openxmlformats.org/officeDocument/2006/relationships/image" Target="/word/media/34ee680d-7b26-4250-bb50-30d01ffe4bce.png" Id="Rd73fcbfa89ed46f4" /></Relationships>
</file>