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ea9aa35b641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9102a6852c40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Nesperido,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7d8043c6214c0c" /><Relationship Type="http://schemas.openxmlformats.org/officeDocument/2006/relationships/numbering" Target="/word/numbering.xml" Id="Rd7e40f78479e4974" /><Relationship Type="http://schemas.openxmlformats.org/officeDocument/2006/relationships/settings" Target="/word/settings.xml" Id="R5709635339de4bbe" /><Relationship Type="http://schemas.openxmlformats.org/officeDocument/2006/relationships/image" Target="/word/media/14524975-92a4-4f1b-9955-a28967477872.png" Id="Rbc9102a6852c40b8" /></Relationships>
</file>